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F72DC" w14:textId="77777777" w:rsidR="00200ACA" w:rsidRPr="00200ACA" w:rsidRDefault="00200ACA" w:rsidP="00200ACA">
      <w:pPr>
        <w:tabs>
          <w:tab w:val="left" w:pos="1276"/>
        </w:tabs>
        <w:suppressAutoHyphens/>
        <w:autoSpaceDN w:val="0"/>
        <w:spacing w:after="0" w:line="240" w:lineRule="auto"/>
        <w:ind w:left="6804"/>
        <w:textAlignment w:val="baseline"/>
        <w:outlineLvl w:val="1"/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</w:pPr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Утверждено</w:t>
      </w:r>
    </w:p>
    <w:p w14:paraId="16B63B3D" w14:textId="77777777" w:rsidR="00200ACA" w:rsidRPr="00200ACA" w:rsidRDefault="00200ACA" w:rsidP="00200ACA">
      <w:pPr>
        <w:tabs>
          <w:tab w:val="left" w:pos="1276"/>
        </w:tabs>
        <w:suppressAutoHyphens/>
        <w:autoSpaceDN w:val="0"/>
        <w:spacing w:after="0" w:line="240" w:lineRule="auto"/>
        <w:ind w:left="6804"/>
        <w:textAlignment w:val="baseline"/>
        <w:outlineLvl w:val="1"/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</w:pPr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приказом ГБУ ДО «РЦВР»</w:t>
      </w:r>
    </w:p>
    <w:p w14:paraId="680B5A6A" w14:textId="5C65A617" w:rsidR="00200ACA" w:rsidRPr="00200ACA" w:rsidRDefault="00200ACA" w:rsidP="00200ACA">
      <w:pPr>
        <w:tabs>
          <w:tab w:val="left" w:pos="1276"/>
        </w:tabs>
        <w:suppressAutoHyphens/>
        <w:autoSpaceDN w:val="0"/>
        <w:spacing w:after="0" w:line="240" w:lineRule="auto"/>
        <w:ind w:left="6804"/>
        <w:textAlignment w:val="baseline"/>
        <w:outlineLvl w:val="1"/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</w:pPr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 xml:space="preserve">№ </w:t>
      </w:r>
      <w:r w:rsidR="002F64BE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340</w:t>
      </w:r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 xml:space="preserve">  от </w:t>
      </w:r>
      <w:r w:rsidR="002F64BE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01.12.</w:t>
      </w:r>
      <w:bookmarkStart w:id="0" w:name="_GoBack"/>
      <w:bookmarkEnd w:id="0"/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202</w:t>
      </w:r>
      <w:r w:rsidR="000D6001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5</w:t>
      </w:r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 xml:space="preserve"> г.</w:t>
      </w:r>
    </w:p>
    <w:p w14:paraId="14E71E24" w14:textId="519406B9" w:rsidR="00460BC8" w:rsidRDefault="00460BC8" w:rsidP="00C569EC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398CAAC7" w14:textId="77777777" w:rsidR="00200ACA" w:rsidRPr="00200ACA" w:rsidRDefault="00200ACA" w:rsidP="00200ACA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200ACA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ПОЛОЖЕНИЕ</w:t>
      </w:r>
    </w:p>
    <w:p w14:paraId="67EA0A9C" w14:textId="77777777" w:rsidR="00200ACA" w:rsidRPr="00200ACA" w:rsidRDefault="00200ACA" w:rsidP="00200ACA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</w:rPr>
      </w:pPr>
      <w:r w:rsidRPr="00200ACA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о </w:t>
      </w:r>
      <w:r w:rsidRPr="00200ACA">
        <w:rPr>
          <w:rFonts w:ascii="Times New Roman" w:eastAsia="Times New Roman" w:hAnsi="Times New Roman"/>
          <w:b/>
          <w:sz w:val="28"/>
        </w:rPr>
        <w:t>Зональных лично-командных соревнованиях по простейшим</w:t>
      </w:r>
    </w:p>
    <w:p w14:paraId="31D7D36C" w14:textId="77777777" w:rsidR="00200ACA" w:rsidRPr="00200ACA" w:rsidRDefault="00200ACA" w:rsidP="00200ACA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00ACA">
        <w:rPr>
          <w:rFonts w:ascii="Times New Roman" w:eastAsia="Times New Roman" w:hAnsi="Times New Roman"/>
          <w:b/>
          <w:sz w:val="28"/>
        </w:rPr>
        <w:t xml:space="preserve"> авиамоделям для детей-инвалидов и детей с </w:t>
      </w:r>
      <w:r w:rsidRPr="00200ACA">
        <w:rPr>
          <w:rFonts w:ascii="Times New Roman" w:eastAsia="Times New Roman" w:hAnsi="Times New Roman"/>
          <w:b/>
          <w:sz w:val="28"/>
          <w:szCs w:val="28"/>
          <w:lang w:eastAsia="ru-RU"/>
        </w:rPr>
        <w:t>ограниченными</w:t>
      </w:r>
    </w:p>
    <w:p w14:paraId="36D2C65E" w14:textId="3FD69FAA" w:rsidR="00200ACA" w:rsidRPr="00200ACA" w:rsidRDefault="00200ACA" w:rsidP="00200ACA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00A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возможностями здоровья (Болгар)</w:t>
      </w:r>
    </w:p>
    <w:p w14:paraId="27B816E6" w14:textId="77777777" w:rsidR="00200ACA" w:rsidRPr="00200ACA" w:rsidRDefault="00200ACA" w:rsidP="00200ACA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017C1A22" w14:textId="77777777" w:rsidR="00460BC8" w:rsidRPr="00200ACA" w:rsidRDefault="00460BC8" w:rsidP="00460BC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00AC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Pr="00200ACA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1032FAB" w14:textId="1A993968" w:rsidR="00460BC8" w:rsidRPr="00460BC8" w:rsidRDefault="00460BC8" w:rsidP="00460BC8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200ACA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r w:rsidR="00200ACA" w:rsidRPr="00200ACA">
        <w:rPr>
          <w:rFonts w:ascii="Times New Roman" w:eastAsia="Times New Roman" w:hAnsi="Times New Roman"/>
          <w:sz w:val="28"/>
        </w:rPr>
        <w:t>З</w:t>
      </w:r>
      <w:r w:rsidRPr="00200ACA">
        <w:rPr>
          <w:rFonts w:ascii="Times New Roman" w:eastAsia="Times New Roman" w:hAnsi="Times New Roman"/>
          <w:sz w:val="28"/>
        </w:rPr>
        <w:t>ональных лично-командных соревновани</w:t>
      </w:r>
      <w:r w:rsidR="00200ACA" w:rsidRPr="00200ACA">
        <w:rPr>
          <w:rFonts w:ascii="Times New Roman" w:eastAsia="Times New Roman" w:hAnsi="Times New Roman"/>
          <w:sz w:val="28"/>
        </w:rPr>
        <w:t>й</w:t>
      </w:r>
      <w:r w:rsidRPr="00200ACA">
        <w:rPr>
          <w:rFonts w:ascii="Times New Roman" w:eastAsia="Times New Roman" w:hAnsi="Times New Roman"/>
          <w:sz w:val="28"/>
        </w:rPr>
        <w:t xml:space="preserve"> по </w:t>
      </w:r>
      <w:r w:rsidR="00200ACA" w:rsidRPr="00200ACA">
        <w:rPr>
          <w:rFonts w:ascii="Times New Roman" w:eastAsia="Times New Roman" w:hAnsi="Times New Roman"/>
          <w:sz w:val="28"/>
        </w:rPr>
        <w:t>простейшим авиамоделям</w:t>
      </w:r>
      <w:r w:rsidRPr="00200ACA">
        <w:rPr>
          <w:rFonts w:ascii="Times New Roman" w:eastAsia="Times New Roman" w:hAnsi="Times New Roman"/>
          <w:sz w:val="28"/>
        </w:rPr>
        <w:t xml:space="preserve"> </w:t>
      </w:r>
      <w:r w:rsidR="00200ACA" w:rsidRPr="00200ACA">
        <w:rPr>
          <w:rFonts w:ascii="Times New Roman" w:eastAsia="Times New Roman" w:hAnsi="Times New Roman"/>
          <w:sz w:val="28"/>
        </w:rPr>
        <w:t xml:space="preserve">для </w:t>
      </w:r>
      <w:r w:rsidRPr="00200ACA">
        <w:rPr>
          <w:rFonts w:ascii="Times New Roman" w:eastAsia="Times New Roman" w:hAnsi="Times New Roman"/>
          <w:sz w:val="28"/>
        </w:rPr>
        <w:t xml:space="preserve">детей-инвалидов и детей с </w:t>
      </w:r>
      <w:r w:rsidRPr="00200ACA"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E42DC6" w:rsidRPr="00200ACA">
        <w:rPr>
          <w:rFonts w:ascii="Times New Roman" w:eastAsia="Times New Roman" w:hAnsi="Times New Roman"/>
          <w:sz w:val="28"/>
          <w:szCs w:val="28"/>
          <w:lang w:eastAsia="ru-RU"/>
        </w:rPr>
        <w:t xml:space="preserve">(Болгар) </w:t>
      </w:r>
      <w:r w:rsidRPr="00200ACA">
        <w:rPr>
          <w:rFonts w:ascii="Times New Roman" w:eastAsia="Times New Roman" w:hAnsi="Times New Roman"/>
          <w:sz w:val="28"/>
          <w:szCs w:val="28"/>
          <w:lang w:eastAsia="ru-RU"/>
        </w:rPr>
        <w:t>(далее – Соревнования)</w:t>
      </w:r>
      <w:r w:rsidRPr="00200ACA">
        <w:rPr>
          <w:rFonts w:ascii="Times New Roman" w:eastAsia="Times New Roman" w:hAnsi="Times New Roman"/>
          <w:sz w:val="28"/>
        </w:rPr>
        <w:t>.</w:t>
      </w:r>
    </w:p>
    <w:p w14:paraId="42487822" w14:textId="77777777" w:rsidR="00460BC8" w:rsidRPr="00460BC8" w:rsidRDefault="00460BC8" w:rsidP="00460BC8">
      <w:pPr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71357A7E" w14:textId="50E40594" w:rsidR="00460BC8" w:rsidRPr="00460BC8" w:rsidRDefault="00200ACA" w:rsidP="00460BC8">
      <w:pPr>
        <w:widowControl w:val="0"/>
        <w:numPr>
          <w:ilvl w:val="0"/>
          <w:numId w:val="3"/>
        </w:numPr>
        <w:tabs>
          <w:tab w:val="left" w:pos="0"/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Г</w:t>
      </w:r>
      <w:r w:rsidR="00460BC8" w:rsidRPr="00460BC8">
        <w:rPr>
          <w:rFonts w:ascii="Times New Roman" w:eastAsia="Times New Roman" w:hAnsi="Times New Roman"/>
          <w:sz w:val="28"/>
        </w:rPr>
        <w:t xml:space="preserve">осударственное бюджетное учреждение </w:t>
      </w:r>
      <w:r w:rsidR="00460BC8" w:rsidRPr="00460BC8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="00460BC8" w:rsidRPr="00460BC8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44F591B0" w14:textId="2514CBAB" w:rsidR="00621DC0" w:rsidRPr="00621DC0" w:rsidRDefault="00200ACA" w:rsidP="00621DC0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М</w:t>
      </w:r>
      <w:r w:rsidR="00621DC0">
        <w:rPr>
          <w:rFonts w:ascii="Times New Roman" w:eastAsia="Times New Roman" w:hAnsi="Times New Roman"/>
          <w:sz w:val="28"/>
        </w:rPr>
        <w:t xml:space="preserve">униципальное бюджетное образовательное </w:t>
      </w:r>
      <w:r w:rsidR="00621DC0" w:rsidRPr="00460BC8">
        <w:rPr>
          <w:rFonts w:ascii="Times New Roman" w:eastAsia="Times New Roman" w:hAnsi="Times New Roman"/>
          <w:sz w:val="28"/>
        </w:rPr>
        <w:t xml:space="preserve">учреждение дополнительного образования </w:t>
      </w:r>
      <w:r w:rsidR="00621DC0">
        <w:rPr>
          <w:rFonts w:ascii="Times New Roman" w:eastAsia="Times New Roman" w:hAnsi="Times New Roman"/>
          <w:sz w:val="28"/>
        </w:rPr>
        <w:t xml:space="preserve">«Станция детского (юношеского) технического творчества «Регата» </w:t>
      </w:r>
      <w:r w:rsidR="00F4508D" w:rsidRPr="00F4508D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Спасского муниципального района Республики Татарстан</w:t>
      </w:r>
      <w:r w:rsidR="00F4508D" w:rsidRPr="00460BC8">
        <w:rPr>
          <w:rFonts w:ascii="Times New Roman" w:eastAsia="Times New Roman" w:hAnsi="Times New Roman"/>
          <w:sz w:val="28"/>
        </w:rPr>
        <w:t xml:space="preserve"> </w:t>
      </w:r>
      <w:r w:rsidR="00621DC0" w:rsidRPr="00460BC8">
        <w:rPr>
          <w:rFonts w:ascii="Times New Roman" w:eastAsia="Times New Roman" w:hAnsi="Times New Roman"/>
          <w:sz w:val="28"/>
        </w:rPr>
        <w:t>(</w:t>
      </w:r>
      <w:r w:rsidR="00621DC0">
        <w:rPr>
          <w:rFonts w:ascii="Times New Roman" w:eastAsia="Times New Roman" w:hAnsi="Times New Roman"/>
          <w:sz w:val="28"/>
        </w:rPr>
        <w:t>МБОУ ДО «СДТТ «Регата»)</w:t>
      </w:r>
      <w:r w:rsidR="00621DC0">
        <w:rPr>
          <w:rFonts w:ascii="Times New Roman" w:eastAsia="Times New Roman" w:hAnsi="Times New Roman"/>
        </w:rPr>
        <w:t>.</w:t>
      </w:r>
    </w:p>
    <w:p w14:paraId="10D22278" w14:textId="058E4278" w:rsidR="00460BC8" w:rsidRPr="00460BC8" w:rsidRDefault="00460BC8" w:rsidP="00460BC8">
      <w:pPr>
        <w:widowControl w:val="0"/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авиамоделизма и раскрытия творческих способностей детей-инвалидов и детей </w:t>
      </w:r>
      <w:r w:rsidR="00200ACA" w:rsidRPr="00460BC8">
        <w:rPr>
          <w:rFonts w:ascii="Times New Roman" w:eastAsia="Times New Roman" w:hAnsi="Times New Roman"/>
          <w:sz w:val="28"/>
        </w:rPr>
        <w:t xml:space="preserve">с </w:t>
      </w:r>
      <w:r w:rsidR="00200ACA"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8811EDF" w14:textId="77777777" w:rsidR="00460BC8" w:rsidRPr="00460BC8" w:rsidRDefault="00460BC8" w:rsidP="00460BC8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3C8A4394" w14:textId="2DE64C58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</w:t>
      </w:r>
      <w:r w:rsidR="00200ACA" w:rsidRPr="00460BC8">
        <w:rPr>
          <w:rFonts w:ascii="Times New Roman" w:eastAsia="Times New Roman" w:hAnsi="Times New Roman"/>
          <w:sz w:val="28"/>
        </w:rPr>
        <w:t xml:space="preserve"> </w:t>
      </w:r>
      <w:r w:rsidR="00200ACA"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к изучению техники;</w:t>
      </w:r>
    </w:p>
    <w:p w14:paraId="1F4F5431" w14:textId="10DFB62C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 детей-инвалидов и детей с</w:t>
      </w:r>
      <w:r w:rsidR="00200ACA" w:rsidRPr="00460BC8">
        <w:rPr>
          <w:rFonts w:ascii="Times New Roman" w:eastAsia="Times New Roman" w:hAnsi="Times New Roman"/>
          <w:sz w:val="28"/>
        </w:rPr>
        <w:t xml:space="preserve"> </w:t>
      </w:r>
      <w:r w:rsidR="00200ACA"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14:paraId="415DA3F5" w14:textId="77777777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авиамоделей;</w:t>
      </w:r>
    </w:p>
    <w:p w14:paraId="4067C4C5" w14:textId="239EA8E1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</w:t>
      </w:r>
      <w:r w:rsidR="00200ACA" w:rsidRPr="00460BC8">
        <w:rPr>
          <w:rFonts w:ascii="Times New Roman" w:eastAsia="Times New Roman" w:hAnsi="Times New Roman"/>
          <w:sz w:val="28"/>
        </w:rPr>
        <w:t xml:space="preserve"> </w:t>
      </w:r>
      <w:r w:rsidR="00200ACA"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67F4A071" w14:textId="77777777" w:rsidR="00460BC8" w:rsidRPr="00460BC8" w:rsidRDefault="00460BC8" w:rsidP="00460BC8">
      <w:pPr>
        <w:widowControl w:val="0"/>
        <w:tabs>
          <w:tab w:val="left" w:pos="0"/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EBBF7F4" w14:textId="77777777" w:rsidR="00460BC8" w:rsidRPr="00460BC8" w:rsidRDefault="00460BC8" w:rsidP="00C569E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7C240A81" w14:textId="77777777" w:rsidR="00460BC8" w:rsidRPr="00460BC8" w:rsidRDefault="00460BC8" w:rsidP="00460BC8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</w:rPr>
        <w:t xml:space="preserve">2.1. Общее 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460BC8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460BC8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0DB3DFEB" w14:textId="77777777" w:rsidR="00460BC8" w:rsidRPr="00460BC8" w:rsidRDefault="00460BC8" w:rsidP="00460BC8">
      <w:pPr>
        <w:widowControl w:val="0"/>
        <w:tabs>
          <w:tab w:val="left" w:pos="0"/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48A1E0F5" w14:textId="77777777" w:rsidR="00460BC8" w:rsidRPr="00460BC8" w:rsidRDefault="00460BC8" w:rsidP="00460BC8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054005C0" w14:textId="77777777" w:rsidR="00460BC8" w:rsidRPr="00460BC8" w:rsidRDefault="00460BC8" w:rsidP="00460BC8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04295C10" w14:textId="4A9A0239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Pr="00460BC8">
        <w:rPr>
          <w:rFonts w:ascii="Times New Roman" w:eastAsia="Times New Roman" w:hAnsi="Times New Roman"/>
          <w:sz w:val="28"/>
          <w:szCs w:val="28"/>
        </w:rPr>
        <w:br/>
        <w:t>ГБУ ДО «РЦВР»,</w:t>
      </w:r>
      <w:r w:rsidR="00621DC0" w:rsidRPr="00621DC0">
        <w:rPr>
          <w:rFonts w:ascii="Times New Roman" w:eastAsia="Times New Roman" w:hAnsi="Times New Roman"/>
          <w:sz w:val="28"/>
        </w:rPr>
        <w:t xml:space="preserve"> </w:t>
      </w:r>
      <w:r w:rsidR="00621DC0">
        <w:rPr>
          <w:rFonts w:ascii="Times New Roman" w:eastAsia="Times New Roman" w:hAnsi="Times New Roman"/>
          <w:sz w:val="28"/>
        </w:rPr>
        <w:t>МБОУ ДО «СДТТ «Регата»</w:t>
      </w:r>
      <w:r w:rsidRPr="00460BC8">
        <w:rPr>
          <w:rFonts w:ascii="Times New Roman" w:eastAsia="Times New Roman" w:hAnsi="Times New Roman"/>
          <w:sz w:val="28"/>
          <w:szCs w:val="28"/>
        </w:rPr>
        <w:t>.</w:t>
      </w:r>
    </w:p>
    <w:p w14:paraId="41BD85F6" w14:textId="654D57D3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2.3.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  <w:r w:rsidR="00621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23B98EFE" w14:textId="30626719" w:rsidR="00460BC8" w:rsidRDefault="00460BC8" w:rsidP="00C569E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lastRenderedPageBreak/>
        <w:t xml:space="preserve">Участники Соревнований </w:t>
      </w:r>
    </w:p>
    <w:p w14:paraId="20AF77DF" w14:textId="54967AB0" w:rsidR="00460BC8" w:rsidRPr="00460BC8" w:rsidRDefault="00460BC8" w:rsidP="00460BC8">
      <w:pPr>
        <w:numPr>
          <w:ilvl w:val="1"/>
          <w:numId w:val="5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Участниками Соревнований могут стать </w:t>
      </w:r>
      <w:r w:rsidR="000D6001">
        <w:rPr>
          <w:rFonts w:ascii="Times New Roman" w:hAnsi="Times New Roman"/>
          <w:sz w:val="28"/>
          <w:szCs w:val="28"/>
        </w:rPr>
        <w:t>дети-инвалиды и дети с ограниченными возможностями здоровья</w:t>
      </w:r>
      <w:r w:rsidRPr="00460BC8">
        <w:rPr>
          <w:rFonts w:ascii="Times New Roman" w:hAnsi="Times New Roman"/>
          <w:sz w:val="28"/>
          <w:szCs w:val="28"/>
        </w:rPr>
        <w:t xml:space="preserve"> от 7 до 16 лет включительно образовательных организаций</w:t>
      </w:r>
      <w:r w:rsidR="007F4A02">
        <w:rPr>
          <w:rFonts w:ascii="Times New Roman" w:hAnsi="Times New Roman"/>
          <w:sz w:val="28"/>
          <w:szCs w:val="28"/>
        </w:rPr>
        <w:t xml:space="preserve"> </w:t>
      </w:r>
      <w:r w:rsidRPr="00460BC8">
        <w:rPr>
          <w:rFonts w:ascii="Times New Roman" w:hAnsi="Times New Roman"/>
          <w:sz w:val="28"/>
          <w:szCs w:val="28"/>
        </w:rPr>
        <w:t xml:space="preserve">Республики Татарстан (возраст участников определяется по документам, удостоверяющим личность).  </w:t>
      </w:r>
    </w:p>
    <w:p w14:paraId="4D282C74" w14:textId="3FE47775" w:rsidR="00C55A0C" w:rsidRDefault="00C55A0C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6B01C25" w14:textId="5FEAAAE0" w:rsidR="00460BC8" w:rsidRDefault="00460BC8" w:rsidP="00C569EC">
      <w:pPr>
        <w:widowControl w:val="0"/>
        <w:numPr>
          <w:ilvl w:val="0"/>
          <w:numId w:val="7"/>
        </w:numPr>
        <w:tabs>
          <w:tab w:val="left" w:pos="0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14:paraId="3D348A16" w14:textId="0862764D" w:rsidR="00460BC8" w:rsidRPr="000D6001" w:rsidRDefault="00621DC0" w:rsidP="00FB3DA0">
      <w:pPr>
        <w:numPr>
          <w:ilvl w:val="1"/>
          <w:numId w:val="7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6001">
        <w:rPr>
          <w:rFonts w:ascii="Times New Roman" w:hAnsi="Times New Roman"/>
          <w:sz w:val="28"/>
          <w:szCs w:val="28"/>
        </w:rPr>
        <w:t>Соревнования проводятся 1</w:t>
      </w:r>
      <w:r w:rsidR="000D6001" w:rsidRPr="000D6001">
        <w:rPr>
          <w:rFonts w:ascii="Times New Roman" w:hAnsi="Times New Roman"/>
          <w:sz w:val="28"/>
          <w:szCs w:val="28"/>
        </w:rPr>
        <w:t>9</w:t>
      </w:r>
      <w:r w:rsidRPr="000D6001">
        <w:rPr>
          <w:rFonts w:ascii="Times New Roman" w:hAnsi="Times New Roman"/>
          <w:sz w:val="28"/>
          <w:szCs w:val="28"/>
        </w:rPr>
        <w:t xml:space="preserve"> декабря </w:t>
      </w:r>
      <w:r w:rsidR="00460BC8" w:rsidRPr="000D6001">
        <w:rPr>
          <w:rFonts w:ascii="Times New Roman" w:hAnsi="Times New Roman"/>
          <w:sz w:val="28"/>
          <w:szCs w:val="28"/>
        </w:rPr>
        <w:t>202</w:t>
      </w:r>
      <w:r w:rsidR="000D6001" w:rsidRPr="000D6001">
        <w:rPr>
          <w:rFonts w:ascii="Times New Roman" w:hAnsi="Times New Roman"/>
          <w:sz w:val="28"/>
          <w:szCs w:val="28"/>
        </w:rPr>
        <w:t>5</w:t>
      </w:r>
      <w:r w:rsidR="00460BC8" w:rsidRPr="000D6001">
        <w:rPr>
          <w:rFonts w:ascii="Times New Roman" w:hAnsi="Times New Roman"/>
          <w:sz w:val="28"/>
          <w:szCs w:val="28"/>
        </w:rPr>
        <w:t xml:space="preserve"> года по адресу: Республика Татарстан, </w:t>
      </w:r>
      <w:r w:rsidRPr="000D6001">
        <w:rPr>
          <w:rFonts w:ascii="Times New Roman" w:hAnsi="Times New Roman"/>
          <w:sz w:val="28"/>
          <w:szCs w:val="28"/>
        </w:rPr>
        <w:t xml:space="preserve">Спасский </w:t>
      </w:r>
      <w:r w:rsidR="00E42DC6" w:rsidRPr="000D6001">
        <w:rPr>
          <w:rFonts w:ascii="Times New Roman" w:hAnsi="Times New Roman"/>
          <w:sz w:val="28"/>
          <w:szCs w:val="28"/>
        </w:rPr>
        <w:t xml:space="preserve">муниципальный </w:t>
      </w:r>
      <w:r w:rsidRPr="000D6001">
        <w:rPr>
          <w:rFonts w:ascii="Times New Roman" w:hAnsi="Times New Roman"/>
          <w:sz w:val="28"/>
          <w:szCs w:val="28"/>
        </w:rPr>
        <w:t xml:space="preserve">район, </w:t>
      </w:r>
      <w:proofErr w:type="spellStart"/>
      <w:r w:rsidR="00460BC8" w:rsidRPr="000D6001">
        <w:rPr>
          <w:rFonts w:ascii="Times New Roman" w:hAnsi="Times New Roman"/>
          <w:sz w:val="28"/>
          <w:szCs w:val="28"/>
        </w:rPr>
        <w:t>г.</w:t>
      </w:r>
      <w:r w:rsidRPr="000D6001">
        <w:rPr>
          <w:rFonts w:ascii="Times New Roman" w:hAnsi="Times New Roman"/>
          <w:sz w:val="28"/>
          <w:szCs w:val="28"/>
        </w:rPr>
        <w:t>Болгар</w:t>
      </w:r>
      <w:proofErr w:type="spellEnd"/>
      <w:r w:rsidRPr="000D6001">
        <w:rPr>
          <w:rFonts w:ascii="Times New Roman" w:hAnsi="Times New Roman"/>
          <w:sz w:val="28"/>
          <w:szCs w:val="28"/>
        </w:rPr>
        <w:t>,</w:t>
      </w:r>
      <w:r w:rsidRPr="00621DC0">
        <w:t xml:space="preserve"> </w:t>
      </w:r>
      <w:proofErr w:type="spellStart"/>
      <w:r w:rsidRPr="000D6001">
        <w:rPr>
          <w:rFonts w:ascii="Times New Roman" w:hAnsi="Times New Roman"/>
          <w:sz w:val="28"/>
          <w:szCs w:val="28"/>
        </w:rPr>
        <w:t>ул</w:t>
      </w:r>
      <w:proofErr w:type="spellEnd"/>
      <w:r w:rsidRPr="000D6001">
        <w:rPr>
          <w:rFonts w:ascii="Times New Roman" w:hAnsi="Times New Roman"/>
          <w:sz w:val="28"/>
          <w:szCs w:val="28"/>
        </w:rPr>
        <w:t xml:space="preserve"> Пионерская, д.</w:t>
      </w:r>
      <w:r w:rsidR="000D6001" w:rsidRPr="000D6001">
        <w:rPr>
          <w:rFonts w:ascii="Times New Roman" w:hAnsi="Times New Roman"/>
          <w:sz w:val="28"/>
          <w:szCs w:val="28"/>
        </w:rPr>
        <w:t>40</w:t>
      </w:r>
      <w:r w:rsidRPr="000D6001">
        <w:rPr>
          <w:rFonts w:ascii="Times New Roman" w:hAnsi="Times New Roman"/>
          <w:sz w:val="28"/>
          <w:szCs w:val="28"/>
        </w:rPr>
        <w:t xml:space="preserve">А </w:t>
      </w:r>
      <w:r w:rsidR="00460BC8" w:rsidRPr="000D6001">
        <w:rPr>
          <w:rFonts w:ascii="Times New Roman" w:hAnsi="Times New Roman"/>
          <w:sz w:val="28"/>
          <w:szCs w:val="28"/>
        </w:rPr>
        <w:t>(</w:t>
      </w:r>
      <w:r w:rsidRPr="000D6001">
        <w:rPr>
          <w:rFonts w:ascii="Times New Roman" w:hAnsi="Times New Roman"/>
          <w:sz w:val="28"/>
          <w:szCs w:val="28"/>
        </w:rPr>
        <w:t>МБ</w:t>
      </w:r>
      <w:r w:rsidR="000D6001" w:rsidRPr="000D6001">
        <w:rPr>
          <w:rFonts w:ascii="Times New Roman" w:hAnsi="Times New Roman"/>
          <w:sz w:val="28"/>
          <w:szCs w:val="28"/>
        </w:rPr>
        <w:t>О</w:t>
      </w:r>
      <w:r w:rsidRPr="000D6001">
        <w:rPr>
          <w:rFonts w:ascii="Times New Roman" w:hAnsi="Times New Roman"/>
          <w:sz w:val="28"/>
          <w:szCs w:val="28"/>
        </w:rPr>
        <w:t xml:space="preserve">У </w:t>
      </w:r>
      <w:r w:rsidR="009B5A2E" w:rsidRPr="000D6001">
        <w:rPr>
          <w:rFonts w:ascii="Times New Roman" w:hAnsi="Times New Roman"/>
          <w:sz w:val="28"/>
          <w:szCs w:val="28"/>
        </w:rPr>
        <w:t xml:space="preserve">ДО </w:t>
      </w:r>
      <w:r w:rsidR="000D6001" w:rsidRPr="000D6001">
        <w:rPr>
          <w:rFonts w:ascii="Times New Roman" w:hAnsi="Times New Roman"/>
          <w:sz w:val="28"/>
          <w:szCs w:val="28"/>
        </w:rPr>
        <w:t>«Детский оздоровительно-образовательный центр» Спасского муниципального района Республики Татарстан</w:t>
      </w:r>
      <w:r w:rsidR="00460BC8" w:rsidRPr="000D6001">
        <w:rPr>
          <w:rFonts w:ascii="Times New Roman" w:hAnsi="Times New Roman"/>
          <w:sz w:val="28"/>
          <w:szCs w:val="28"/>
        </w:rPr>
        <w:t>) по следующему регламенту:</w:t>
      </w:r>
    </w:p>
    <w:p w14:paraId="23A2553F" w14:textId="1EAA39D7" w:rsidR="00460BC8" w:rsidRPr="00460BC8" w:rsidRDefault="00621DC0" w:rsidP="00E42DC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участников: 9.00 – 10.00</w:t>
      </w:r>
    </w:p>
    <w:p w14:paraId="25AD10E7" w14:textId="15B5D521" w:rsidR="00460BC8" w:rsidRPr="00460BC8" w:rsidRDefault="00621DC0" w:rsidP="00E42DC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Торжественное открытие: 10.00</w:t>
      </w:r>
    </w:p>
    <w:p w14:paraId="7B6E3E8A" w14:textId="0848F8FF" w:rsidR="00460BC8" w:rsidRPr="00460BC8" w:rsidRDefault="00621DC0" w:rsidP="00E42DC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стартов: 10.3</w:t>
      </w:r>
      <w:r w:rsidR="00460BC8" w:rsidRPr="00460BC8">
        <w:rPr>
          <w:rFonts w:ascii="Times New Roman" w:hAnsi="Times New Roman"/>
          <w:sz w:val="28"/>
          <w:szCs w:val="28"/>
        </w:rPr>
        <w:t>0</w:t>
      </w:r>
    </w:p>
    <w:p w14:paraId="4F621F0E" w14:textId="44544CD3" w:rsidR="00460BC8" w:rsidRPr="00460BC8" w:rsidRDefault="00460BC8" w:rsidP="00E42DC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Подведение итогов, закрытие Соревнований:</w:t>
      </w:r>
      <w:r w:rsidRPr="00460BC8">
        <w:rPr>
          <w:rFonts w:ascii="Times New Roman" w:hAnsi="Times New Roman"/>
          <w:sz w:val="28"/>
          <w:szCs w:val="28"/>
        </w:rPr>
        <w:tab/>
        <w:t>1</w:t>
      </w:r>
      <w:r w:rsidR="001C4EA7">
        <w:rPr>
          <w:rFonts w:ascii="Times New Roman" w:hAnsi="Times New Roman"/>
          <w:sz w:val="28"/>
          <w:szCs w:val="28"/>
        </w:rPr>
        <w:t>3</w:t>
      </w:r>
      <w:r w:rsidRPr="00460BC8">
        <w:rPr>
          <w:rFonts w:ascii="Times New Roman" w:hAnsi="Times New Roman"/>
          <w:sz w:val="28"/>
          <w:szCs w:val="28"/>
        </w:rPr>
        <w:t>.00 – 1</w:t>
      </w:r>
      <w:r w:rsidR="001C4EA7">
        <w:rPr>
          <w:rFonts w:ascii="Times New Roman" w:hAnsi="Times New Roman"/>
          <w:sz w:val="28"/>
          <w:szCs w:val="28"/>
        </w:rPr>
        <w:t>4</w:t>
      </w:r>
      <w:r w:rsidRPr="00460BC8">
        <w:rPr>
          <w:rFonts w:ascii="Times New Roman" w:hAnsi="Times New Roman"/>
          <w:sz w:val="28"/>
          <w:szCs w:val="28"/>
        </w:rPr>
        <w:t>.00</w:t>
      </w:r>
    </w:p>
    <w:p w14:paraId="6A2A667A" w14:textId="75F0A775" w:rsidR="000D6001" w:rsidRPr="00A054BB" w:rsidRDefault="000D6001" w:rsidP="000D6001"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06FC8">
        <w:rPr>
          <w:rFonts w:ascii="Times New Roman" w:eastAsia="Times New Roman" w:hAnsi="Times New Roman"/>
          <w:sz w:val="28"/>
          <w:szCs w:val="28"/>
          <w:lang w:eastAsia="ar-SA"/>
        </w:rPr>
        <w:t>При проведении Соревнований должна быть обеспечена безопасност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ь,</w:t>
      </w:r>
      <w:r w:rsidRPr="00006FC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т</w:t>
      </w:r>
      <w:r w:rsidRPr="00A054BB">
        <w:rPr>
          <w:rFonts w:ascii="Times New Roman" w:eastAsia="Times New Roman" w:hAnsi="Times New Roman"/>
          <w:bCs/>
          <w:sz w:val="28"/>
          <w:szCs w:val="28"/>
          <w:lang w:eastAsia="ar-SA"/>
        </w:rPr>
        <w:t>ренировочные запуски моделей в местах, не предусмотренных для этой цели, ЗАПРЕЩЕНЫ.</w:t>
      </w:r>
    </w:p>
    <w:p w14:paraId="77AA3733" w14:textId="77777777" w:rsidR="000D6001" w:rsidRPr="00A054BB" w:rsidRDefault="000D6001" w:rsidP="000D6001">
      <w:pPr>
        <w:pStyle w:val="af"/>
        <w:numPr>
          <w:ilvl w:val="1"/>
          <w:numId w:val="10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54BB">
        <w:rPr>
          <w:rFonts w:ascii="Times New Roman" w:hAnsi="Times New Roman"/>
          <w:sz w:val="28"/>
          <w:szCs w:val="28"/>
        </w:rPr>
        <w:t>Соревнования лично - командные. С</w:t>
      </w:r>
      <w:r w:rsidRPr="00A054BB">
        <w:rPr>
          <w:rFonts w:ascii="Times New Roman" w:eastAsia="Times New Roman" w:hAnsi="Times New Roman"/>
          <w:sz w:val="28"/>
          <w:szCs w:val="28"/>
          <w:lang w:eastAsia="ru-RU"/>
        </w:rPr>
        <w:t>остав команды – 2 участника. Участник за команду может выступать только в одной из номинаций.</w:t>
      </w:r>
    </w:p>
    <w:p w14:paraId="612D1D51" w14:textId="661CD020" w:rsidR="00460BC8" w:rsidRPr="00460BC8" w:rsidRDefault="00373DD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="00460BC8" w:rsidRPr="00460BC8">
        <w:rPr>
          <w:rFonts w:ascii="Times New Roman" w:hAnsi="Times New Roman"/>
          <w:sz w:val="28"/>
          <w:szCs w:val="28"/>
        </w:rPr>
        <w:t>. Соревнования проводятся в 3-х номинациях:</w:t>
      </w:r>
    </w:p>
    <w:p w14:paraId="1ACAA6DC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1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дальность. На площадке (спортивный зал) линиями отмечается лётный коридор шириной 3-4 м, и в его начале – линия старта. Запуски проходят по очереди. Результат – по дальности пролёта модели, с приземлением в заданном коридоре.</w:t>
      </w:r>
    </w:p>
    <w:p w14:paraId="6B70181E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2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точность. На площадке (спортивный зал) линиями отмечается лётный коридор шириной 3-4 м, и в его начале – линия старта. Запуски проходят по очереди. Результат – по точности пролёта модели, с приземлением в заданной точке.</w:t>
      </w:r>
    </w:p>
    <w:p w14:paraId="465A1AB4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Количество туров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– 3, в зачет – 2 лучших.</w:t>
      </w:r>
    </w:p>
    <w:p w14:paraId="11FAB54E" w14:textId="77777777" w:rsidR="000D6001" w:rsidRDefault="00460BC8" w:rsidP="000D600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3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оформление модели «летающее крыло» – участвуют оба участника (домашнее задание) под руководством педагога</w:t>
      </w:r>
      <w:r w:rsidRPr="00460BC8">
        <w:rPr>
          <w:rFonts w:ascii="Times New Roman" w:hAnsi="Times New Roman"/>
          <w:sz w:val="28"/>
          <w:szCs w:val="28"/>
          <w:lang w:eastAsia="ru-RU"/>
        </w:rPr>
        <w:t>. Модель «летающее крыло» участники команды (2 человека) под руководством своего педагога дополнительного образования делают в своей образовательной организации и</w:t>
      </w:r>
      <w:r w:rsidR="007F4A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оформляют ее по своей фантазии. </w:t>
      </w:r>
    </w:p>
    <w:p w14:paraId="023DE3AB" w14:textId="07EC5EBA" w:rsidR="000D6001" w:rsidRDefault="000D6001" w:rsidP="000D600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Модель </w:t>
      </w:r>
      <w:r w:rsidRPr="00006FC8">
        <w:rPr>
          <w:rFonts w:ascii="Times New Roman" w:eastAsia="Times New Roman" w:hAnsi="Times New Roman"/>
          <w:sz w:val="28"/>
          <w:szCs w:val="28"/>
          <w:lang w:eastAsia="ru-RU"/>
        </w:rPr>
        <w:t xml:space="preserve">«летающее крыло» </w:t>
      </w:r>
      <w:r>
        <w:rPr>
          <w:rFonts w:ascii="Times New Roman" w:hAnsi="Times New Roman"/>
          <w:sz w:val="28"/>
          <w:szCs w:val="28"/>
          <w:lang w:eastAsia="ru-RU"/>
        </w:rPr>
        <w:t>оценивается по следующим критериям</w:t>
      </w:r>
    </w:p>
    <w:p w14:paraId="1B53DB02" w14:textId="77777777" w:rsidR="000D6001" w:rsidRPr="00CF3D6A" w:rsidRDefault="000D6001" w:rsidP="000D6001">
      <w:pPr>
        <w:pStyle w:val="af"/>
        <w:numPr>
          <w:ilvl w:val="0"/>
          <w:numId w:val="16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CF3D6A">
        <w:rPr>
          <w:rFonts w:ascii="Times New Roman" w:eastAsia="Times New Roman" w:hAnsi="Times New Roman"/>
          <w:bCs/>
          <w:sz w:val="28"/>
          <w:szCs w:val="28"/>
          <w:lang w:eastAsia="ru-RU"/>
        </w:rPr>
        <w:t>ригинальность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r w:rsidRPr="00CF3D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7B05A4EE" w14:textId="77777777" w:rsidR="000D6001" w:rsidRDefault="000D6001" w:rsidP="000D6001">
      <w:pPr>
        <w:pStyle w:val="af"/>
        <w:numPr>
          <w:ilvl w:val="0"/>
          <w:numId w:val="16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3D6A">
        <w:rPr>
          <w:rFonts w:ascii="Times New Roman" w:eastAsia="Times New Roman" w:hAnsi="Times New Roman"/>
          <w:bCs/>
          <w:sz w:val="28"/>
          <w:szCs w:val="28"/>
          <w:lang w:eastAsia="ru-RU"/>
        </w:rPr>
        <w:t>качество исполнения;</w:t>
      </w:r>
    </w:p>
    <w:p w14:paraId="22954110" w14:textId="77777777" w:rsidR="000D6001" w:rsidRDefault="000D6001" w:rsidP="000D6001">
      <w:pPr>
        <w:pStyle w:val="af"/>
        <w:numPr>
          <w:ilvl w:val="0"/>
          <w:numId w:val="16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3D6A">
        <w:rPr>
          <w:rFonts w:ascii="Times New Roman" w:eastAsia="Times New Roman" w:hAnsi="Times New Roman"/>
          <w:bCs/>
          <w:sz w:val="28"/>
          <w:szCs w:val="28"/>
          <w:lang w:eastAsia="ru-RU"/>
        </w:rPr>
        <w:t>внешний вид.</w:t>
      </w:r>
    </w:p>
    <w:p w14:paraId="52EDCD5E" w14:textId="77777777" w:rsidR="000D6001" w:rsidRPr="00CF3D6A" w:rsidRDefault="000D6001" w:rsidP="000D6001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3D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Каждый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CF3D6A">
        <w:rPr>
          <w:rFonts w:ascii="Times New Roman" w:eastAsia="Times New Roman" w:hAnsi="Times New Roman"/>
          <w:bCs/>
          <w:sz w:val="28"/>
          <w:szCs w:val="28"/>
          <w:lang w:eastAsia="ru-RU"/>
        </w:rPr>
        <w:t>ритерий оценивается по – 5 бальной системе. Максимальное количество за одну модель – 15 баллов.</w:t>
      </w:r>
    </w:p>
    <w:p w14:paraId="59F7922F" w14:textId="5A0A197F" w:rsidR="007F4A02" w:rsidRDefault="007F4A02" w:rsidP="000D600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14:paraId="760D9070" w14:textId="56D58FB9" w:rsidR="00460BC8" w:rsidRPr="00460BC8" w:rsidRDefault="00460BC8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016B0424" w14:textId="11E438E6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7" w:history="1">
        <w:r w:rsidRPr="00460BC8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460BC8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460BC8">
        <w:rPr>
          <w:rFonts w:ascii="Times New Roman" w:hAnsi="Times New Roman"/>
          <w:sz w:val="28"/>
          <w:szCs w:val="28"/>
        </w:rPr>
        <w:t xml:space="preserve">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Pr="00460BC8">
        <w:rPr>
          <w:rFonts w:ascii="Times New Roman" w:eastAsia="Times New Roman" w:hAnsi="Times New Roman"/>
          <w:sz w:val="28"/>
        </w:rPr>
        <w:t xml:space="preserve">«Зональные лично-командные соревнования по </w:t>
      </w:r>
      <w:r w:rsidR="00200ACA">
        <w:rPr>
          <w:rFonts w:ascii="Times New Roman" w:eastAsia="Times New Roman" w:hAnsi="Times New Roman"/>
          <w:sz w:val="28"/>
        </w:rPr>
        <w:t>простейшим авиамоделям для</w:t>
      </w:r>
      <w:r w:rsidRPr="00460BC8">
        <w:rPr>
          <w:rFonts w:ascii="Times New Roman" w:eastAsia="Times New Roman" w:hAnsi="Times New Roman"/>
          <w:sz w:val="28"/>
        </w:rPr>
        <w:t xml:space="preserve"> детей-инвалидов и детей с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E42DC6">
        <w:rPr>
          <w:rFonts w:ascii="Times New Roman" w:eastAsia="Times New Roman" w:hAnsi="Times New Roman"/>
          <w:sz w:val="28"/>
          <w:szCs w:val="28"/>
          <w:lang w:eastAsia="ru-RU"/>
        </w:rPr>
        <w:t>(Болгар)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E42D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CC48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E42D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декабря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</w:t>
      </w:r>
      <w:r w:rsidR="00CC48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018A787A" w14:textId="26E13FA9" w:rsidR="00460BC8" w:rsidRDefault="00460BC8" w:rsidP="00460BC8">
      <w:pPr>
        <w:tabs>
          <w:tab w:val="left" w:pos="0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0C5EDA"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="00CC489E">
        <w:rPr>
          <w:rFonts w:ascii="Times New Roman" w:eastAsia="Times New Roman" w:hAnsi="Times New Roman"/>
          <w:sz w:val="28"/>
          <w:szCs w:val="28"/>
          <w:lang w:eastAsia="ar-SA"/>
        </w:rPr>
        <w:t>7</w:t>
      </w:r>
      <w:r w:rsidR="000C5EDA">
        <w:rPr>
          <w:rFonts w:ascii="Times New Roman" w:eastAsia="Times New Roman" w:hAnsi="Times New Roman"/>
          <w:sz w:val="28"/>
          <w:szCs w:val="28"/>
          <w:lang w:eastAsia="ar-SA"/>
        </w:rPr>
        <w:t xml:space="preserve"> декабря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202</w:t>
      </w:r>
      <w:r w:rsidR="00CC489E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="008B47C7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 xml:space="preserve"> </w:t>
      </w:r>
      <w:r w:rsidR="008B47C7" w:rsidRPr="008B47C7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moudodsdttregata.2011@mail.ru</w:t>
      </w:r>
      <w:r w:rsidRPr="00460BC8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,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АВИА с ОВЗ».</w:t>
      </w:r>
    </w:p>
    <w:p w14:paraId="1FD60ED7" w14:textId="77777777" w:rsidR="00CC489E" w:rsidRPr="00BA4C87" w:rsidRDefault="00CC489E" w:rsidP="00CC489E">
      <w:pPr>
        <w:widowControl w:val="0"/>
        <w:numPr>
          <w:ilvl w:val="1"/>
          <w:numId w:val="17"/>
        </w:numPr>
        <w:tabs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BA4C8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Порядок участия в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Соревнованиях</w:t>
      </w:r>
      <w:r w:rsidRPr="00BA4C8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подписаться на группу ВК ГБУ ДО «РЦВР» </w:t>
      </w:r>
      <w:hyperlink r:id="rId8" w:history="1">
        <w:r w:rsidRPr="00BA4C8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 w:bidi="ru-RU"/>
          </w:rPr>
          <w:t>https://vk.com/gbyrcvr</w:t>
        </w:r>
      </w:hyperlink>
    </w:p>
    <w:p w14:paraId="383C97EB" w14:textId="210AC84B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CC489E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комиссией в день приезда и заканчивается до начала старта, после чего изменения в составах не разрешаются.</w:t>
      </w:r>
    </w:p>
    <w:p w14:paraId="079CEF2C" w14:textId="1F6BC4F3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CC489E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460BC8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A901937" w14:textId="41B0BBF8" w:rsidR="00460BC8" w:rsidRPr="00460BC8" w:rsidRDefault="00460BC8" w:rsidP="00460BC8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CC489E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. При регистрации предъявляются следующие документы:</w:t>
      </w:r>
    </w:p>
    <w:p w14:paraId="75242F97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0842A12E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7F2E15C8" w14:textId="65AF03AE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заверенная копия медицинской справки, подтверждающая инвалидность или </w:t>
      </w:r>
      <w:r w:rsidR="00CC489E">
        <w:rPr>
          <w:rFonts w:ascii="Times New Roman" w:eastAsia="Times New Roman" w:hAnsi="Times New Roman"/>
          <w:sz w:val="28"/>
          <w:szCs w:val="28"/>
          <w:lang w:eastAsia="ar-SA"/>
        </w:rPr>
        <w:t>ограниченные возможности здоровья.</w:t>
      </w:r>
    </w:p>
    <w:p w14:paraId="2606A314" w14:textId="7C3505C5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460BC8">
        <w:rPr>
          <w:rFonts w:ascii="Times New Roman" w:eastAsia="Times New Roman" w:hAnsi="Times New Roman"/>
          <w:color w:val="000000"/>
          <w:sz w:val="28"/>
          <w:szCs w:val="26"/>
        </w:rPr>
        <w:t>5.</w:t>
      </w:r>
      <w:r w:rsidR="00CC489E">
        <w:rPr>
          <w:rFonts w:ascii="Times New Roman" w:eastAsia="Times New Roman" w:hAnsi="Times New Roman"/>
          <w:color w:val="000000"/>
          <w:sz w:val="28"/>
          <w:szCs w:val="26"/>
        </w:rPr>
        <w:t>7</w:t>
      </w:r>
      <w:r w:rsidRPr="00460BC8">
        <w:rPr>
          <w:rFonts w:ascii="Times New Roman" w:eastAsia="Times New Roman" w:hAnsi="Times New Roman"/>
          <w:color w:val="000000"/>
          <w:sz w:val="28"/>
          <w:szCs w:val="26"/>
        </w:rPr>
        <w:t>. Участники Соревнований должны иметь при себе вторую обувь.</w:t>
      </w:r>
    </w:p>
    <w:p w14:paraId="67AAEED6" w14:textId="2B3CFCE3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CC489E"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239966E7" w14:textId="6D3D614A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CC489E">
        <w:rPr>
          <w:rFonts w:ascii="Times New Roman" w:eastAsia="Times New Roman" w:hAnsi="Times New Roman"/>
          <w:color w:val="000000"/>
          <w:sz w:val="28"/>
          <w:szCs w:val="28"/>
        </w:rPr>
        <w:t>9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. Руководитель не имеет права находиться в зоне запуска моделей.</w:t>
      </w:r>
      <w:r w:rsidRPr="00460BC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F0D799E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2FF8A19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3061C9E8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6.1. Не допускаются модели, изготовленные промышленным способом и с применением композитов.</w:t>
      </w:r>
    </w:p>
    <w:p w14:paraId="328BA78B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6.2. В номинациях 1, 2 допускаются модели метательного планера, состоящие не менее чем из трех частей: крыло, фюзеляж, хвостовое оперение. Размах крыла –   не более 450мм, длина фюзеляжа – не более 550мм. Материалы любые – бумага, дерево, пенопласт (потолочная плитка), картон. Пластилин и т.п. в качестве балласта не допускается.</w:t>
      </w:r>
    </w:p>
    <w:p w14:paraId="32A7464E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6.3. В номинации 3 –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Pr="00460BC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одель «летающее крыло».</w:t>
      </w:r>
      <w:r w:rsidRPr="00460BC8">
        <w:rPr>
          <w:rFonts w:ascii="Times New Roman" w:hAnsi="Times New Roman"/>
          <w:color w:val="000000" w:themeColor="text1"/>
          <w:sz w:val="28"/>
          <w:szCs w:val="28"/>
        </w:rPr>
        <w:t xml:space="preserve"> Размах крыла – не более 450мм, длина фюзеляжа – не более 550мм. Материалы любые – бумага, дерево, пенопласт (потолочная плитка), картон.</w:t>
      </w:r>
    </w:p>
    <w:p w14:paraId="5640EAC3" w14:textId="77777777" w:rsidR="00460BC8" w:rsidRPr="00460BC8" w:rsidRDefault="00460BC8" w:rsidP="00460BC8">
      <w:pPr>
        <w:widowControl w:val="0"/>
        <w:tabs>
          <w:tab w:val="left" w:pos="0"/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137B1F2C" w14:textId="77777777" w:rsidR="00460BC8" w:rsidRPr="00460BC8" w:rsidRDefault="00460BC8" w:rsidP="00C569EC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командных мест</w:t>
      </w:r>
    </w:p>
    <w:p w14:paraId="756796C6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22102830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lastRenderedPageBreak/>
        <w:t>7.2.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60E26F76" w14:textId="062D19EF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7.3. Командный зачёт определяется по сумме результатов в</w:t>
      </w:r>
      <w:r w:rsidR="00A46DB8">
        <w:rPr>
          <w:rFonts w:ascii="Times New Roman" w:hAnsi="Times New Roman"/>
          <w:sz w:val="28"/>
          <w:szCs w:val="28"/>
        </w:rPr>
        <w:t xml:space="preserve"> номинациях</w:t>
      </w:r>
      <w:r w:rsidRPr="00460BC8">
        <w:rPr>
          <w:rFonts w:ascii="Times New Roman" w:hAnsi="Times New Roman"/>
          <w:sz w:val="28"/>
          <w:szCs w:val="28"/>
        </w:rPr>
        <w:t>.</w:t>
      </w:r>
    </w:p>
    <w:p w14:paraId="69DADA48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7.4. Подсчёт командных очков: в каждом классе моделей, за 1 место – </w:t>
      </w:r>
      <w:r w:rsidRPr="00460BC8">
        <w:rPr>
          <w:rFonts w:ascii="Times New Roman" w:hAnsi="Times New Roman"/>
          <w:bCs/>
          <w:sz w:val="28"/>
          <w:szCs w:val="28"/>
        </w:rPr>
        <w:t>1000</w:t>
      </w:r>
      <w:r w:rsidRPr="00460BC8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0BF4E2E3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b/>
          <w:bCs/>
          <w:sz w:val="28"/>
          <w:szCs w:val="28"/>
        </w:rPr>
        <w:t>К = 1000×У/П</w:t>
      </w:r>
      <w:r w:rsidRPr="00460BC8">
        <w:rPr>
          <w:rFonts w:ascii="Times New Roman" w:hAnsi="Times New Roman"/>
          <w:sz w:val="28"/>
          <w:szCs w:val="28"/>
        </w:rPr>
        <w:t>,</w:t>
      </w:r>
    </w:p>
    <w:p w14:paraId="4CB0D310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где К – командные очки, У – результат участника, П – результат победителя.</w:t>
      </w:r>
    </w:p>
    <w:p w14:paraId="369DFA49" w14:textId="6953847A" w:rsid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7.5. При совпадении командных результатов, места определяются по количеству 1-х, 2-х и т.д. мест по номинациям.</w:t>
      </w:r>
    </w:p>
    <w:p w14:paraId="440E2226" w14:textId="77777777" w:rsidR="00C569EC" w:rsidRPr="00460BC8" w:rsidRDefault="00C569EC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978474" w14:textId="45335608" w:rsidR="00460BC8" w:rsidRDefault="00460BC8" w:rsidP="00C569EC">
      <w:pPr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60BC8"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 w:rsidRPr="00460BC8"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00C1505A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8.1. Победители и призеры в личном первенстве награждаются дипломами, медалями.</w:t>
      </w:r>
      <w:r w:rsidRPr="00460BC8">
        <w:rPr>
          <w:sz w:val="28"/>
          <w:szCs w:val="28"/>
        </w:rPr>
        <w:t xml:space="preserve"> </w:t>
      </w:r>
    </w:p>
    <w:p w14:paraId="133449FD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14:paraId="580738B7" w14:textId="43BDE309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8.3. Педагоги, подготовившие команды</w:t>
      </w:r>
      <w:r w:rsidR="00C569EC">
        <w:rPr>
          <w:rFonts w:ascii="Times New Roman" w:hAnsi="Times New Roman"/>
          <w:sz w:val="28"/>
          <w:szCs w:val="28"/>
        </w:rPr>
        <w:t>-</w:t>
      </w:r>
      <w:r w:rsidRPr="00460BC8">
        <w:rPr>
          <w:rFonts w:ascii="Times New Roman" w:hAnsi="Times New Roman"/>
          <w:sz w:val="28"/>
          <w:szCs w:val="28"/>
        </w:rPr>
        <w:t>призер</w:t>
      </w:r>
      <w:r w:rsidR="007F4A02">
        <w:rPr>
          <w:rFonts w:ascii="Times New Roman" w:hAnsi="Times New Roman"/>
          <w:sz w:val="28"/>
          <w:szCs w:val="28"/>
        </w:rPr>
        <w:t>ов Соревнований</w:t>
      </w:r>
      <w:r w:rsidRPr="00460BC8">
        <w:rPr>
          <w:rFonts w:ascii="Times New Roman" w:hAnsi="Times New Roman"/>
          <w:sz w:val="28"/>
          <w:szCs w:val="28"/>
        </w:rPr>
        <w:t>, награждаются грамотами.</w:t>
      </w:r>
    </w:p>
    <w:p w14:paraId="467C91B8" w14:textId="77777777" w:rsidR="00CC489E" w:rsidRPr="00CC489E" w:rsidRDefault="00CC489E" w:rsidP="00CC489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CC489E">
        <w:rPr>
          <w:rFonts w:ascii="Times New Roman" w:hAnsi="Times New Roman"/>
          <w:sz w:val="28"/>
          <w:szCs w:val="28"/>
          <w:lang w:eastAsia="ru-RU"/>
        </w:rPr>
        <w:t xml:space="preserve">8.4. Итоговый приказ Соревнований будет размещен на сайте </w:t>
      </w:r>
      <w:hyperlink r:id="rId9" w:history="1">
        <w:r w:rsidRPr="00CC489E">
          <w:rPr>
            <w:rStyle w:val="aa"/>
            <w:rFonts w:ascii="Times New Roman" w:hAnsi="Times New Roman"/>
            <w:sz w:val="28"/>
            <w:szCs w:val="28"/>
            <w:lang w:eastAsia="ru-RU"/>
          </w:rPr>
          <w:t>https://edu.tatar.ru/aviastroit/page10755.htm/page5697107.htm</w:t>
        </w:r>
      </w:hyperlink>
      <w:r w:rsidRPr="00CC489E">
        <w:rPr>
          <w:rFonts w:ascii="Times New Roman" w:hAnsi="Times New Roman"/>
          <w:sz w:val="28"/>
          <w:szCs w:val="28"/>
          <w:lang w:eastAsia="ru-RU"/>
        </w:rPr>
        <w:t xml:space="preserve">  и в </w:t>
      </w:r>
      <w:r w:rsidRPr="00CC489E">
        <w:rPr>
          <w:rFonts w:ascii="Times New Roman" w:hAnsi="Times New Roman"/>
          <w:sz w:val="28"/>
          <w:szCs w:val="28"/>
          <w:lang w:eastAsia="ru-RU" w:bidi="ru-RU"/>
        </w:rPr>
        <w:t xml:space="preserve">группе ВК ГБУ ДО «РЦВР» </w:t>
      </w:r>
      <w:hyperlink r:id="rId10" w:history="1">
        <w:r w:rsidRPr="00CC489E">
          <w:rPr>
            <w:rStyle w:val="aa"/>
            <w:rFonts w:ascii="Times New Roman" w:hAnsi="Times New Roman"/>
            <w:sz w:val="28"/>
            <w:szCs w:val="28"/>
            <w:lang w:eastAsia="ru-RU" w:bidi="ru-RU"/>
          </w:rPr>
          <w:t>https://vk.com/gbyrcvr</w:t>
        </w:r>
      </w:hyperlink>
    </w:p>
    <w:p w14:paraId="12D3AA3E" w14:textId="6B2F7BD8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8.6. Контактные лица: </w:t>
      </w:r>
    </w:p>
    <w:p w14:paraId="3759D1D1" w14:textId="42601486" w:rsidR="000A4865" w:rsidRPr="000A4865" w:rsidRDefault="000A4865" w:rsidP="000A4865">
      <w:pPr>
        <w:pStyle w:val="af"/>
        <w:numPr>
          <w:ilvl w:val="0"/>
          <w:numId w:val="15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865">
        <w:rPr>
          <w:rFonts w:ascii="Times New Roman" w:hAnsi="Times New Roman"/>
          <w:sz w:val="28"/>
          <w:szCs w:val="28"/>
          <w:lang w:eastAsia="ru-RU"/>
        </w:rPr>
        <w:t>по вопросам Положения Соревнований – Савинова Елена Юрьевна тел.8(937) 521</w:t>
      </w:r>
      <w:r w:rsidR="007A10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4865">
        <w:rPr>
          <w:rFonts w:ascii="Times New Roman" w:hAnsi="Times New Roman"/>
          <w:sz w:val="28"/>
          <w:szCs w:val="28"/>
          <w:lang w:eastAsia="ru-RU"/>
        </w:rPr>
        <w:t>21</w:t>
      </w:r>
      <w:r w:rsidR="007A10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4865">
        <w:rPr>
          <w:rFonts w:ascii="Times New Roman" w:hAnsi="Times New Roman"/>
          <w:sz w:val="28"/>
          <w:szCs w:val="28"/>
          <w:lang w:eastAsia="ru-RU"/>
        </w:rPr>
        <w:t>06, Кузовкина Екатерина Юрьевна тел.8(937) 284</w:t>
      </w:r>
      <w:r w:rsidR="007A10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4865">
        <w:rPr>
          <w:rFonts w:ascii="Times New Roman" w:hAnsi="Times New Roman"/>
          <w:sz w:val="28"/>
          <w:szCs w:val="28"/>
          <w:lang w:eastAsia="ru-RU"/>
        </w:rPr>
        <w:t>99</w:t>
      </w:r>
      <w:r w:rsidR="007A10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4865">
        <w:rPr>
          <w:rFonts w:ascii="Times New Roman" w:hAnsi="Times New Roman"/>
          <w:sz w:val="28"/>
          <w:szCs w:val="28"/>
          <w:lang w:eastAsia="ru-RU"/>
        </w:rPr>
        <w:t>71</w:t>
      </w:r>
      <w:r w:rsidR="007A104C">
        <w:rPr>
          <w:rFonts w:ascii="Times New Roman" w:hAnsi="Times New Roman"/>
          <w:sz w:val="28"/>
          <w:szCs w:val="28"/>
          <w:lang w:eastAsia="ru-RU"/>
        </w:rPr>
        <w:t>.</w:t>
      </w:r>
    </w:p>
    <w:p w14:paraId="0BD31ACB" w14:textId="7104F6EF" w:rsidR="000A4865" w:rsidRPr="000A4865" w:rsidRDefault="000A4865" w:rsidP="000A4865">
      <w:pPr>
        <w:pStyle w:val="af"/>
        <w:numPr>
          <w:ilvl w:val="0"/>
          <w:numId w:val="15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865"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https://panorama.tatar/ – Макарова Алина </w:t>
      </w:r>
      <w:proofErr w:type="spellStart"/>
      <w:r w:rsidRPr="000A4865">
        <w:rPr>
          <w:rFonts w:ascii="Times New Roman" w:hAnsi="Times New Roman"/>
          <w:sz w:val="28"/>
          <w:szCs w:val="28"/>
          <w:lang w:eastAsia="ru-RU"/>
        </w:rPr>
        <w:t>Ринатовна</w:t>
      </w:r>
      <w:proofErr w:type="spellEnd"/>
      <w:r w:rsidRPr="000A4865">
        <w:rPr>
          <w:rFonts w:ascii="Times New Roman" w:hAnsi="Times New Roman"/>
          <w:sz w:val="28"/>
          <w:szCs w:val="28"/>
          <w:lang w:eastAsia="ru-RU"/>
        </w:rPr>
        <w:t xml:space="preserve">, заведующая отделом </w:t>
      </w:r>
      <w:r w:rsidR="00200ACA">
        <w:rPr>
          <w:rFonts w:ascii="Times New Roman" w:hAnsi="Times New Roman"/>
          <w:sz w:val="28"/>
          <w:szCs w:val="28"/>
          <w:lang w:eastAsia="ru-RU"/>
        </w:rPr>
        <w:t>технической направленности</w:t>
      </w:r>
      <w:r w:rsidRPr="000A4865">
        <w:rPr>
          <w:rFonts w:ascii="Times New Roman" w:hAnsi="Times New Roman"/>
          <w:sz w:val="28"/>
          <w:szCs w:val="28"/>
          <w:lang w:eastAsia="ru-RU"/>
        </w:rPr>
        <w:t xml:space="preserve"> ГБУ ДО «РЦВР</w:t>
      </w:r>
      <w:proofErr w:type="gramStart"/>
      <w:r w:rsidRPr="000A4865">
        <w:rPr>
          <w:rFonts w:ascii="Times New Roman" w:hAnsi="Times New Roman"/>
          <w:sz w:val="28"/>
          <w:szCs w:val="28"/>
          <w:lang w:eastAsia="ru-RU"/>
        </w:rPr>
        <w:t>»,</w:t>
      </w:r>
      <w:r w:rsidR="00200AC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0A486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End"/>
      <w:r w:rsidRPr="000A4865">
        <w:rPr>
          <w:rFonts w:ascii="Times New Roman" w:hAnsi="Times New Roman"/>
          <w:sz w:val="28"/>
          <w:szCs w:val="28"/>
          <w:lang w:eastAsia="ru-RU"/>
        </w:rPr>
        <w:t>тел. (843) 204 05 86 (доб.212).</w:t>
      </w:r>
    </w:p>
    <w:p w14:paraId="3CB78562" w14:textId="77777777" w:rsidR="000A4865" w:rsidRPr="000A4865" w:rsidRDefault="000A4865" w:rsidP="000A486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E0D3464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B9FEDDE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1753C23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990C011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1250C3E" w14:textId="77777777" w:rsidR="00460BC8" w:rsidRPr="00460BC8" w:rsidRDefault="00460BC8" w:rsidP="00460B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553659C" w14:textId="77777777" w:rsidR="00460BC8" w:rsidRPr="00460BC8" w:rsidRDefault="00460BC8" w:rsidP="00460B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B6E0FA1" w14:textId="77777777" w:rsidR="00460BC8" w:rsidRPr="00460BC8" w:rsidRDefault="00460BC8" w:rsidP="00460B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85A5400" w14:textId="77777777" w:rsidR="00460BC8" w:rsidRPr="00460BC8" w:rsidRDefault="00460BC8" w:rsidP="00460BC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C556CE6" w14:textId="77777777" w:rsidR="008A6777" w:rsidRDefault="004055D2" w:rsidP="00460BC8">
      <w:pPr>
        <w:widowControl w:val="0"/>
        <w:tabs>
          <w:tab w:val="left" w:pos="1276"/>
        </w:tabs>
        <w:spacing w:after="0" w:line="240" w:lineRule="auto"/>
        <w:ind w:left="-851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</w:p>
    <w:p w14:paraId="243F98C9" w14:textId="77777777" w:rsidR="00302772" w:rsidRPr="00584352" w:rsidRDefault="00302772" w:rsidP="008A6777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302772" w:rsidRPr="00584352" w:rsidSect="00460BC8">
      <w:headerReference w:type="default" r:id="rId11"/>
      <w:pgSz w:w="11906" w:h="16838"/>
      <w:pgMar w:top="1134" w:right="566" w:bottom="1134" w:left="1276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BDADE" w14:textId="77777777" w:rsidR="00091CE3" w:rsidRDefault="00091CE3">
      <w:pPr>
        <w:spacing w:after="0" w:line="240" w:lineRule="auto"/>
      </w:pPr>
      <w:r>
        <w:separator/>
      </w:r>
    </w:p>
  </w:endnote>
  <w:endnote w:type="continuationSeparator" w:id="0">
    <w:p w14:paraId="3A3FD800" w14:textId="77777777" w:rsidR="00091CE3" w:rsidRDefault="00091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61416" w14:textId="77777777" w:rsidR="00091CE3" w:rsidRDefault="00091CE3">
      <w:pPr>
        <w:spacing w:after="0" w:line="240" w:lineRule="auto"/>
      </w:pPr>
      <w:r>
        <w:separator/>
      </w:r>
    </w:p>
  </w:footnote>
  <w:footnote w:type="continuationSeparator" w:id="0">
    <w:p w14:paraId="134B33F5" w14:textId="77777777" w:rsidR="00091CE3" w:rsidRDefault="00091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0F30D" w14:textId="77777777" w:rsidR="007B6422" w:rsidRDefault="007B642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1F67"/>
    <w:multiLevelType w:val="multilevel"/>
    <w:tmpl w:val="DD48AA4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3" w15:restartNumberingAfterBreak="0">
    <w:nsid w:val="19D83894"/>
    <w:multiLevelType w:val="hybridMultilevel"/>
    <w:tmpl w:val="75B8988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96C1A90"/>
    <w:multiLevelType w:val="hybridMultilevel"/>
    <w:tmpl w:val="7A047CF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6342C"/>
    <w:multiLevelType w:val="hybridMultilevel"/>
    <w:tmpl w:val="750018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DAF1CC5"/>
    <w:multiLevelType w:val="hybridMultilevel"/>
    <w:tmpl w:val="D7EC3836"/>
    <w:lvl w:ilvl="0" w:tplc="2400981A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13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15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6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3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 w:numId="9">
    <w:abstractNumId w:val="7"/>
  </w:num>
  <w:num w:numId="10">
    <w:abstractNumId w:val="8"/>
  </w:num>
  <w:num w:numId="11">
    <w:abstractNumId w:val="16"/>
  </w:num>
  <w:num w:numId="12">
    <w:abstractNumId w:val="10"/>
  </w:num>
  <w:num w:numId="13">
    <w:abstractNumId w:val="9"/>
  </w:num>
  <w:num w:numId="14">
    <w:abstractNumId w:val="11"/>
  </w:num>
  <w:num w:numId="15">
    <w:abstractNumId w:val="12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14"/>
    <w:rsid w:val="00024995"/>
    <w:rsid w:val="000345FF"/>
    <w:rsid w:val="00050D3C"/>
    <w:rsid w:val="00067303"/>
    <w:rsid w:val="00072A48"/>
    <w:rsid w:val="00080218"/>
    <w:rsid w:val="00091CE3"/>
    <w:rsid w:val="000A4865"/>
    <w:rsid w:val="000C5EDA"/>
    <w:rsid w:val="000D6001"/>
    <w:rsid w:val="00126743"/>
    <w:rsid w:val="00127A98"/>
    <w:rsid w:val="00130874"/>
    <w:rsid w:val="001356A1"/>
    <w:rsid w:val="001827E1"/>
    <w:rsid w:val="00183BAB"/>
    <w:rsid w:val="001931FC"/>
    <w:rsid w:val="001C4EA7"/>
    <w:rsid w:val="001E734C"/>
    <w:rsid w:val="00200ACA"/>
    <w:rsid w:val="0020510C"/>
    <w:rsid w:val="002056F4"/>
    <w:rsid w:val="00260997"/>
    <w:rsid w:val="00267830"/>
    <w:rsid w:val="002803DB"/>
    <w:rsid w:val="0028404A"/>
    <w:rsid w:val="002A4C97"/>
    <w:rsid w:val="002D2FEC"/>
    <w:rsid w:val="002E00C8"/>
    <w:rsid w:val="002E0606"/>
    <w:rsid w:val="002F64BE"/>
    <w:rsid w:val="002F7998"/>
    <w:rsid w:val="00302772"/>
    <w:rsid w:val="00346DEB"/>
    <w:rsid w:val="00373DD8"/>
    <w:rsid w:val="0037535E"/>
    <w:rsid w:val="003754FA"/>
    <w:rsid w:val="00392643"/>
    <w:rsid w:val="00392CCA"/>
    <w:rsid w:val="00401895"/>
    <w:rsid w:val="004040A0"/>
    <w:rsid w:val="004055D2"/>
    <w:rsid w:val="0041273A"/>
    <w:rsid w:val="004268E9"/>
    <w:rsid w:val="00436E85"/>
    <w:rsid w:val="00460487"/>
    <w:rsid w:val="00460BC8"/>
    <w:rsid w:val="0046248F"/>
    <w:rsid w:val="00470132"/>
    <w:rsid w:val="00545642"/>
    <w:rsid w:val="0054625D"/>
    <w:rsid w:val="00546B2A"/>
    <w:rsid w:val="00560E37"/>
    <w:rsid w:val="00585974"/>
    <w:rsid w:val="005A5C5D"/>
    <w:rsid w:val="005C2B71"/>
    <w:rsid w:val="00605660"/>
    <w:rsid w:val="00621DC0"/>
    <w:rsid w:val="0063707D"/>
    <w:rsid w:val="00662E8E"/>
    <w:rsid w:val="00666301"/>
    <w:rsid w:val="00692301"/>
    <w:rsid w:val="00694E25"/>
    <w:rsid w:val="006C7BE9"/>
    <w:rsid w:val="006D2FD4"/>
    <w:rsid w:val="006E6BF7"/>
    <w:rsid w:val="006F69D4"/>
    <w:rsid w:val="0074664D"/>
    <w:rsid w:val="00747CA9"/>
    <w:rsid w:val="007A104C"/>
    <w:rsid w:val="007A55E2"/>
    <w:rsid w:val="007B6422"/>
    <w:rsid w:val="007F4A02"/>
    <w:rsid w:val="008014A0"/>
    <w:rsid w:val="00805820"/>
    <w:rsid w:val="008478F2"/>
    <w:rsid w:val="0085792F"/>
    <w:rsid w:val="00871A36"/>
    <w:rsid w:val="008A6777"/>
    <w:rsid w:val="008B47C7"/>
    <w:rsid w:val="008C123D"/>
    <w:rsid w:val="008D1203"/>
    <w:rsid w:val="00920077"/>
    <w:rsid w:val="00927BC3"/>
    <w:rsid w:val="00960CE4"/>
    <w:rsid w:val="0097482A"/>
    <w:rsid w:val="009B5A2E"/>
    <w:rsid w:val="009E0B09"/>
    <w:rsid w:val="009F0E3C"/>
    <w:rsid w:val="009F4E10"/>
    <w:rsid w:val="00A2310C"/>
    <w:rsid w:val="00A46DB8"/>
    <w:rsid w:val="00A50A9C"/>
    <w:rsid w:val="00A705D8"/>
    <w:rsid w:val="00AA1B14"/>
    <w:rsid w:val="00AD748E"/>
    <w:rsid w:val="00AE139B"/>
    <w:rsid w:val="00AE361D"/>
    <w:rsid w:val="00AF3C91"/>
    <w:rsid w:val="00AF795B"/>
    <w:rsid w:val="00B02A31"/>
    <w:rsid w:val="00B317D3"/>
    <w:rsid w:val="00B5474F"/>
    <w:rsid w:val="00B6766D"/>
    <w:rsid w:val="00B75223"/>
    <w:rsid w:val="00B9034A"/>
    <w:rsid w:val="00BD1F4D"/>
    <w:rsid w:val="00BF6EFF"/>
    <w:rsid w:val="00C26ACD"/>
    <w:rsid w:val="00C43D44"/>
    <w:rsid w:val="00C55A0C"/>
    <w:rsid w:val="00C569EC"/>
    <w:rsid w:val="00C56F1F"/>
    <w:rsid w:val="00C74AD5"/>
    <w:rsid w:val="00C81087"/>
    <w:rsid w:val="00C85147"/>
    <w:rsid w:val="00CB001E"/>
    <w:rsid w:val="00CB30CF"/>
    <w:rsid w:val="00CC489E"/>
    <w:rsid w:val="00CC5573"/>
    <w:rsid w:val="00CC7201"/>
    <w:rsid w:val="00D25F0C"/>
    <w:rsid w:val="00D453BF"/>
    <w:rsid w:val="00D51270"/>
    <w:rsid w:val="00D61067"/>
    <w:rsid w:val="00D83BDE"/>
    <w:rsid w:val="00D852F4"/>
    <w:rsid w:val="00DB2C91"/>
    <w:rsid w:val="00DC6343"/>
    <w:rsid w:val="00DD3EEA"/>
    <w:rsid w:val="00E02EE3"/>
    <w:rsid w:val="00E0349D"/>
    <w:rsid w:val="00E20725"/>
    <w:rsid w:val="00E404B4"/>
    <w:rsid w:val="00E40F22"/>
    <w:rsid w:val="00E42DC6"/>
    <w:rsid w:val="00E43633"/>
    <w:rsid w:val="00E61711"/>
    <w:rsid w:val="00E96BED"/>
    <w:rsid w:val="00EC16A5"/>
    <w:rsid w:val="00ED2485"/>
    <w:rsid w:val="00EE6C32"/>
    <w:rsid w:val="00F01A00"/>
    <w:rsid w:val="00F4508D"/>
    <w:rsid w:val="00F7664B"/>
    <w:rsid w:val="00F83109"/>
    <w:rsid w:val="00FB42DC"/>
    <w:rsid w:val="00F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A71C"/>
  <w15:docId w15:val="{814FC283-E241-4E21-AA7D-1A6877AF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1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0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1">
    <w:name w:val="Основной текст (2)_"/>
    <w:basedOn w:val="a0"/>
    <w:link w:val="22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E6BF7"/>
    <w:pPr>
      <w:spacing w:after="0" w:line="240" w:lineRule="auto"/>
      <w:ind w:left="720" w:firstLine="425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C569EC"/>
    <w:rPr>
      <w:color w:val="605E5C"/>
      <w:shd w:val="clear" w:color="auto" w:fill="E1DFDD"/>
    </w:rPr>
  </w:style>
  <w:style w:type="paragraph" w:styleId="af0">
    <w:name w:val="No Spacing"/>
    <w:uiPriority w:val="1"/>
    <w:qFormat/>
    <w:rsid w:val="00694E25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E42DC6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0D60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byrcv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norama.tata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vk.com/gbyrcv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viastroit/page10755.htm/page569710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22</cp:revision>
  <cp:lastPrinted>2024-11-12T07:34:00Z</cp:lastPrinted>
  <dcterms:created xsi:type="dcterms:W3CDTF">2022-11-17T14:35:00Z</dcterms:created>
  <dcterms:modified xsi:type="dcterms:W3CDTF">2025-12-04T11:49:00Z</dcterms:modified>
</cp:coreProperties>
</file>